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810E6" w14:textId="5C69EE3F" w:rsidR="00F849DC" w:rsidRPr="00F849DC" w:rsidRDefault="00F849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49DC">
        <w:rPr>
          <w:rFonts w:ascii="Times New Roman" w:hAnsi="Times New Roman" w:cs="Times New Roman"/>
          <w:b/>
          <w:bCs/>
          <w:sz w:val="28"/>
          <w:szCs w:val="28"/>
        </w:rPr>
        <w:t xml:space="preserve">Annex </w:t>
      </w:r>
      <w:r w:rsidR="00941203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Proposal </w:t>
      </w:r>
      <w:r w:rsidR="000224C9">
        <w:rPr>
          <w:rFonts w:ascii="Times New Roman" w:hAnsi="Times New Roman" w:cs="Times New Roman"/>
          <w:b/>
          <w:bCs/>
          <w:sz w:val="28"/>
          <w:szCs w:val="28"/>
        </w:rPr>
        <w:t>Template</w:t>
      </w:r>
    </w:p>
    <w:p w14:paraId="69CDAACA" w14:textId="3B4104AB" w:rsidR="000052BA" w:rsidRPr="000E12AF" w:rsidRDefault="000052BA" w:rsidP="000052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E12AF">
        <w:rPr>
          <w:rFonts w:ascii="Times New Roman" w:hAnsi="Times New Roman" w:cs="Times New Roman"/>
          <w:b/>
          <w:bCs/>
          <w:sz w:val="24"/>
          <w:szCs w:val="24"/>
        </w:rPr>
        <w:t xml:space="preserve">Technical </w:t>
      </w:r>
      <w:r w:rsidR="00150B58" w:rsidRPr="000E12AF">
        <w:rPr>
          <w:rFonts w:ascii="Times New Roman" w:hAnsi="Times New Roman" w:cs="Times New Roman"/>
          <w:b/>
          <w:bCs/>
          <w:sz w:val="24"/>
          <w:szCs w:val="24"/>
        </w:rPr>
        <w:t>Plan</w:t>
      </w:r>
    </w:p>
    <w:p w14:paraId="199D3A06" w14:textId="674554A8" w:rsidR="002B301E" w:rsidRPr="00B41EE7" w:rsidRDefault="00DD5F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Basic c</w:t>
      </w:r>
      <w:r w:rsidR="002B301E" w:rsidRPr="00B41EE7">
        <w:rPr>
          <w:rFonts w:ascii="Times New Roman" w:hAnsi="Times New Roman" w:cs="Times New Roman"/>
        </w:rPr>
        <w:t>ontent for Research Proposal</w:t>
      </w:r>
      <w:r>
        <w:rPr>
          <w:rFonts w:ascii="Times New Roman" w:hAnsi="Times New Roman" w:cs="Times New Roman"/>
        </w:rPr>
        <w:t xml:space="preserve"> (but not limited to following)</w:t>
      </w:r>
    </w:p>
    <w:p w14:paraId="690EB872" w14:textId="28CBA506" w:rsidR="00DE456E" w:rsidRPr="009317E1" w:rsidRDefault="00A06FCF" w:rsidP="00B8315F">
      <w:pPr>
        <w:pStyle w:val="Heading1"/>
        <w:rPr>
          <w:sz w:val="28"/>
          <w:szCs w:val="28"/>
        </w:rPr>
      </w:pPr>
      <w:r w:rsidRPr="009317E1">
        <w:rPr>
          <w:sz w:val="28"/>
          <w:szCs w:val="28"/>
        </w:rPr>
        <w:t xml:space="preserve">Research </w:t>
      </w:r>
      <w:r w:rsidR="00DE456E" w:rsidRPr="009317E1">
        <w:rPr>
          <w:sz w:val="28"/>
          <w:szCs w:val="28"/>
        </w:rPr>
        <w:t>Title</w:t>
      </w:r>
    </w:p>
    <w:p w14:paraId="2ED1F7C5" w14:textId="656B7A72" w:rsidR="002B301E" w:rsidRPr="009317E1" w:rsidRDefault="002B301E" w:rsidP="00A06FCF">
      <w:pPr>
        <w:pStyle w:val="Heading1"/>
        <w:numPr>
          <w:ilvl w:val="0"/>
          <w:numId w:val="1"/>
        </w:numPr>
        <w:rPr>
          <w:sz w:val="24"/>
          <w:szCs w:val="24"/>
        </w:rPr>
      </w:pPr>
      <w:r w:rsidRPr="009317E1">
        <w:rPr>
          <w:sz w:val="24"/>
          <w:szCs w:val="24"/>
        </w:rPr>
        <w:t>Introduction</w:t>
      </w:r>
      <w:r w:rsidR="000052BA" w:rsidRPr="009317E1">
        <w:rPr>
          <w:sz w:val="24"/>
          <w:szCs w:val="24"/>
        </w:rPr>
        <w:t xml:space="preserve"> </w:t>
      </w:r>
    </w:p>
    <w:p w14:paraId="4F7B57AD" w14:textId="189EFCE6" w:rsidR="002B301E" w:rsidRPr="009317E1" w:rsidRDefault="002B301E" w:rsidP="00A06FCF">
      <w:pPr>
        <w:pStyle w:val="Heading1"/>
        <w:numPr>
          <w:ilvl w:val="0"/>
          <w:numId w:val="1"/>
        </w:numPr>
        <w:rPr>
          <w:sz w:val="24"/>
          <w:szCs w:val="24"/>
        </w:rPr>
      </w:pPr>
      <w:r w:rsidRPr="009317E1">
        <w:rPr>
          <w:sz w:val="24"/>
          <w:szCs w:val="24"/>
        </w:rPr>
        <w:t>Background</w:t>
      </w:r>
    </w:p>
    <w:p w14:paraId="6E12F663" w14:textId="1A5B6D99" w:rsidR="002B301E" w:rsidRPr="009317E1" w:rsidRDefault="002B301E" w:rsidP="00A06FCF">
      <w:pPr>
        <w:pStyle w:val="Heading1"/>
        <w:numPr>
          <w:ilvl w:val="0"/>
          <w:numId w:val="1"/>
        </w:numPr>
        <w:rPr>
          <w:sz w:val="24"/>
          <w:szCs w:val="24"/>
        </w:rPr>
      </w:pPr>
      <w:r w:rsidRPr="009317E1">
        <w:rPr>
          <w:sz w:val="24"/>
          <w:szCs w:val="24"/>
        </w:rPr>
        <w:t>Problem statements</w:t>
      </w:r>
    </w:p>
    <w:p w14:paraId="1054CA09" w14:textId="23C2CEEF" w:rsidR="002B301E" w:rsidRPr="009317E1" w:rsidRDefault="002B301E" w:rsidP="00A06FCF">
      <w:pPr>
        <w:pStyle w:val="Heading1"/>
        <w:numPr>
          <w:ilvl w:val="0"/>
          <w:numId w:val="1"/>
        </w:numPr>
        <w:rPr>
          <w:sz w:val="24"/>
          <w:szCs w:val="24"/>
        </w:rPr>
      </w:pPr>
      <w:r w:rsidRPr="009317E1">
        <w:rPr>
          <w:sz w:val="24"/>
          <w:szCs w:val="24"/>
        </w:rPr>
        <w:t>Rational</w:t>
      </w:r>
      <w:r w:rsidR="00FF52CA" w:rsidRPr="009317E1">
        <w:rPr>
          <w:sz w:val="24"/>
          <w:szCs w:val="24"/>
        </w:rPr>
        <w:t>e</w:t>
      </w:r>
      <w:r w:rsidRPr="009317E1">
        <w:rPr>
          <w:sz w:val="24"/>
          <w:szCs w:val="24"/>
        </w:rPr>
        <w:t xml:space="preserve"> of Study</w:t>
      </w:r>
    </w:p>
    <w:p w14:paraId="235C60B7" w14:textId="53F35FAA" w:rsidR="00DE456E" w:rsidRPr="009317E1" w:rsidRDefault="00DE456E" w:rsidP="00A06FCF">
      <w:pPr>
        <w:pStyle w:val="Heading1"/>
        <w:numPr>
          <w:ilvl w:val="0"/>
          <w:numId w:val="1"/>
        </w:numPr>
        <w:rPr>
          <w:sz w:val="24"/>
          <w:szCs w:val="24"/>
        </w:rPr>
      </w:pPr>
      <w:r w:rsidRPr="009317E1">
        <w:rPr>
          <w:sz w:val="24"/>
          <w:szCs w:val="24"/>
        </w:rPr>
        <w:t>Methodology</w:t>
      </w:r>
    </w:p>
    <w:p w14:paraId="4F53704A" w14:textId="7E38F7E7" w:rsidR="002B301E" w:rsidRPr="009317E1" w:rsidRDefault="002B301E" w:rsidP="00A06FCF">
      <w:pPr>
        <w:pStyle w:val="Heading1"/>
        <w:numPr>
          <w:ilvl w:val="0"/>
          <w:numId w:val="1"/>
        </w:numPr>
        <w:rPr>
          <w:sz w:val="24"/>
          <w:szCs w:val="24"/>
        </w:rPr>
      </w:pPr>
      <w:r w:rsidRPr="009317E1">
        <w:rPr>
          <w:sz w:val="24"/>
          <w:szCs w:val="24"/>
        </w:rPr>
        <w:t>Expected Outcome</w:t>
      </w:r>
    </w:p>
    <w:p w14:paraId="024482DA" w14:textId="2732AB78" w:rsidR="002B301E" w:rsidRPr="009317E1" w:rsidRDefault="002B301E" w:rsidP="00A06FCF">
      <w:pPr>
        <w:pStyle w:val="Heading1"/>
        <w:numPr>
          <w:ilvl w:val="0"/>
          <w:numId w:val="1"/>
        </w:numPr>
        <w:rPr>
          <w:sz w:val="24"/>
          <w:szCs w:val="24"/>
        </w:rPr>
      </w:pPr>
      <w:r w:rsidRPr="009317E1">
        <w:rPr>
          <w:sz w:val="24"/>
          <w:szCs w:val="24"/>
        </w:rPr>
        <w:t>Limitation</w:t>
      </w:r>
    </w:p>
    <w:p w14:paraId="5C22BCB6" w14:textId="05D747CA" w:rsidR="002B301E" w:rsidRDefault="002B301E"/>
    <w:p w14:paraId="2EE9CECD" w14:textId="2058FF79" w:rsidR="007B24E3" w:rsidRDefault="007B24E3">
      <w:pPr>
        <w:rPr>
          <w:rFonts w:ascii="Times New Roman" w:hAnsi="Times New Roman" w:cs="Times New Roman"/>
          <w:i/>
          <w:iCs/>
        </w:rPr>
      </w:pPr>
      <w:r w:rsidRPr="005A74D2">
        <w:rPr>
          <w:rFonts w:ascii="Times New Roman" w:hAnsi="Times New Roman" w:cs="Times New Roman"/>
          <w:i/>
          <w:iCs/>
        </w:rPr>
        <w:t>Note: In case if the student has already submitted a research proposal to the department, that proposal may serve the purpose.</w:t>
      </w:r>
    </w:p>
    <w:p w14:paraId="114D8360" w14:textId="522F5E5D" w:rsidR="000052BA" w:rsidRPr="000E12AF" w:rsidRDefault="000052BA" w:rsidP="000052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E12AF">
        <w:rPr>
          <w:rFonts w:ascii="Times New Roman" w:hAnsi="Times New Roman" w:cs="Times New Roman"/>
          <w:b/>
          <w:bCs/>
          <w:sz w:val="24"/>
          <w:szCs w:val="24"/>
        </w:rPr>
        <w:t>Financial P</w:t>
      </w:r>
      <w:r w:rsidR="00150B58" w:rsidRPr="000E12AF">
        <w:rPr>
          <w:rFonts w:ascii="Times New Roman" w:hAnsi="Times New Roman" w:cs="Times New Roman"/>
          <w:b/>
          <w:bCs/>
          <w:sz w:val="24"/>
          <w:szCs w:val="24"/>
        </w:rPr>
        <w:t>lan</w:t>
      </w:r>
    </w:p>
    <w:p w14:paraId="13B2694B" w14:textId="77777777" w:rsidR="000052BA" w:rsidRPr="000052BA" w:rsidRDefault="000052BA" w:rsidP="000052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35"/>
        <w:gridCol w:w="6030"/>
        <w:gridCol w:w="2065"/>
      </w:tblGrid>
      <w:tr w:rsidR="00E12572" w:rsidRPr="0048044F" w14:paraId="1F6F8F29" w14:textId="77777777" w:rsidTr="00B75182">
        <w:tc>
          <w:tcPr>
            <w:tcW w:w="535" w:type="dxa"/>
          </w:tcPr>
          <w:p w14:paraId="4FD85647" w14:textId="58246F92" w:rsidR="00E12572" w:rsidRPr="0048044F" w:rsidRDefault="00E12572" w:rsidP="000052B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SN</w:t>
            </w:r>
          </w:p>
        </w:tc>
        <w:tc>
          <w:tcPr>
            <w:tcW w:w="6030" w:type="dxa"/>
          </w:tcPr>
          <w:p w14:paraId="36BB3F30" w14:textId="1098C55E" w:rsidR="00E12572" w:rsidRPr="0048044F" w:rsidRDefault="00E12572" w:rsidP="000052B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Budget Title</w:t>
            </w:r>
          </w:p>
        </w:tc>
        <w:tc>
          <w:tcPr>
            <w:tcW w:w="2065" w:type="dxa"/>
          </w:tcPr>
          <w:p w14:paraId="4873D999" w14:textId="523B84CF" w:rsidR="00E12572" w:rsidRPr="0048044F" w:rsidRDefault="00E12572" w:rsidP="000052B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NPR</w:t>
            </w:r>
          </w:p>
        </w:tc>
      </w:tr>
      <w:tr w:rsidR="00E12572" w:rsidRPr="0048044F" w14:paraId="5AD035D2" w14:textId="77777777" w:rsidTr="00B75182">
        <w:tc>
          <w:tcPr>
            <w:tcW w:w="535" w:type="dxa"/>
          </w:tcPr>
          <w:p w14:paraId="0307D6D8" w14:textId="091BCC3E" w:rsidR="00E12572" w:rsidRPr="0048044F" w:rsidRDefault="00E12572" w:rsidP="000052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30" w:type="dxa"/>
          </w:tcPr>
          <w:p w14:paraId="15D3E3CD" w14:textId="3F3DEE25" w:rsidR="00E12572" w:rsidRPr="0048044F" w:rsidRDefault="00E12572" w:rsidP="000052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44F">
              <w:rPr>
                <w:rFonts w:ascii="Times New Roman" w:hAnsi="Times New Roman" w:cs="Times New Roman"/>
                <w:sz w:val="24"/>
                <w:szCs w:val="24"/>
              </w:rPr>
              <w:t>Fellowship</w:t>
            </w:r>
            <w:r w:rsidR="00170620">
              <w:rPr>
                <w:rFonts w:ascii="Times New Roman" w:hAnsi="Times New Roman" w:cs="Times New Roman"/>
                <w:sz w:val="24"/>
                <w:szCs w:val="24"/>
              </w:rPr>
              <w:t>* (Total Months…………..)</w:t>
            </w:r>
          </w:p>
        </w:tc>
        <w:tc>
          <w:tcPr>
            <w:tcW w:w="2065" w:type="dxa"/>
          </w:tcPr>
          <w:p w14:paraId="7CD6E305" w14:textId="77777777" w:rsidR="00E12572" w:rsidRPr="0048044F" w:rsidRDefault="00E12572" w:rsidP="000052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572" w:rsidRPr="0048044F" w14:paraId="73BD7FA2" w14:textId="77777777" w:rsidTr="00B75182">
        <w:tc>
          <w:tcPr>
            <w:tcW w:w="535" w:type="dxa"/>
          </w:tcPr>
          <w:p w14:paraId="1299F9FF" w14:textId="77777777" w:rsidR="00E12572" w:rsidRPr="0048044F" w:rsidRDefault="00E12572" w:rsidP="000052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14:paraId="4A97FB19" w14:textId="621D2179" w:rsidR="00E12572" w:rsidRPr="0048044F" w:rsidRDefault="00E12572" w:rsidP="000052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44F">
              <w:rPr>
                <w:rFonts w:ascii="Times New Roman" w:hAnsi="Times New Roman" w:cs="Times New Roman"/>
                <w:sz w:val="24"/>
                <w:szCs w:val="24"/>
              </w:rPr>
              <w:t>Total amount:</w:t>
            </w:r>
          </w:p>
        </w:tc>
        <w:tc>
          <w:tcPr>
            <w:tcW w:w="2065" w:type="dxa"/>
          </w:tcPr>
          <w:p w14:paraId="4388D76E" w14:textId="77777777" w:rsidR="00E12572" w:rsidRPr="0048044F" w:rsidRDefault="00E12572" w:rsidP="000052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4EA937" w14:textId="01CEFBDE" w:rsidR="000052BA" w:rsidRDefault="000052BA" w:rsidP="000052BA">
      <w:pPr>
        <w:pStyle w:val="ListParagraph"/>
        <w:rPr>
          <w:rFonts w:ascii="Times New Roman" w:hAnsi="Times New Roman" w:cs="Times New Roman"/>
        </w:rPr>
      </w:pPr>
    </w:p>
    <w:p w14:paraId="7CA114C3" w14:textId="78E5B09D" w:rsidR="00701886" w:rsidRPr="00FC0D07" w:rsidRDefault="00701886" w:rsidP="000052B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C0D07">
        <w:rPr>
          <w:rFonts w:ascii="Times New Roman" w:hAnsi="Times New Roman" w:cs="Times New Roman"/>
          <w:sz w:val="24"/>
          <w:szCs w:val="24"/>
        </w:rPr>
        <w:t>Total amount in words:   ……………………………………………</w:t>
      </w:r>
    </w:p>
    <w:p w14:paraId="4C385B59" w14:textId="77777777" w:rsidR="00701886" w:rsidRPr="00FC0D07" w:rsidRDefault="00701886" w:rsidP="000052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DBFE556" w14:textId="794C21A4" w:rsidR="00842600" w:rsidRPr="00FC0D07" w:rsidRDefault="00170620" w:rsidP="007342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bookmarkStart w:id="0" w:name="_GoBack"/>
      <w:bookmarkEnd w:id="0"/>
      <w:r w:rsidR="00842600" w:rsidRPr="00FC0D07">
        <w:rPr>
          <w:rFonts w:ascii="Times New Roman" w:hAnsi="Times New Roman" w:cs="Times New Roman"/>
          <w:sz w:val="24"/>
          <w:szCs w:val="24"/>
        </w:rPr>
        <w:t>Total amount should not exceed NRs.</w:t>
      </w:r>
      <w:r w:rsidR="00EE26F1" w:rsidRPr="00FC0D07">
        <w:rPr>
          <w:rFonts w:ascii="Times New Roman" w:hAnsi="Times New Roman" w:cs="Times New Roman"/>
          <w:sz w:val="24"/>
          <w:szCs w:val="24"/>
        </w:rPr>
        <w:t>75,000.00 for MS/ME students and 1,50,000.00 for Ph.D. students</w:t>
      </w:r>
      <w:r w:rsidR="003602E4" w:rsidRPr="00FC0D07">
        <w:rPr>
          <w:rFonts w:ascii="Times New Roman" w:hAnsi="Times New Roman" w:cs="Times New Roman"/>
          <w:sz w:val="24"/>
          <w:szCs w:val="24"/>
        </w:rPr>
        <w:t>.</w:t>
      </w:r>
    </w:p>
    <w:p w14:paraId="73E21D4B" w14:textId="54782A9B" w:rsidR="00EE26F1" w:rsidRPr="00EE26F1" w:rsidRDefault="00EE26F1" w:rsidP="00EE26F1">
      <w:pPr>
        <w:rPr>
          <w:rFonts w:ascii="Times New Roman" w:hAnsi="Times New Roman" w:cs="Times New Roman"/>
        </w:rPr>
      </w:pPr>
    </w:p>
    <w:sectPr w:rsidR="00EE26F1" w:rsidRPr="00EE2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25DAD"/>
    <w:multiLevelType w:val="hybridMultilevel"/>
    <w:tmpl w:val="75327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10099"/>
    <w:multiLevelType w:val="hybridMultilevel"/>
    <w:tmpl w:val="BAAA9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01E"/>
    <w:rsid w:val="000052BA"/>
    <w:rsid w:val="00017A4D"/>
    <w:rsid w:val="000224C9"/>
    <w:rsid w:val="000E12AF"/>
    <w:rsid w:val="00150B58"/>
    <w:rsid w:val="00170620"/>
    <w:rsid w:val="001A21A3"/>
    <w:rsid w:val="00232FD6"/>
    <w:rsid w:val="00245AB4"/>
    <w:rsid w:val="002B301E"/>
    <w:rsid w:val="003602E4"/>
    <w:rsid w:val="0038010B"/>
    <w:rsid w:val="0048044F"/>
    <w:rsid w:val="005A74D2"/>
    <w:rsid w:val="005F33A4"/>
    <w:rsid w:val="005F4046"/>
    <w:rsid w:val="00701886"/>
    <w:rsid w:val="007342DA"/>
    <w:rsid w:val="007B24E3"/>
    <w:rsid w:val="007C359F"/>
    <w:rsid w:val="00842600"/>
    <w:rsid w:val="00861AA0"/>
    <w:rsid w:val="009317E1"/>
    <w:rsid w:val="00941203"/>
    <w:rsid w:val="00947808"/>
    <w:rsid w:val="00A06FCF"/>
    <w:rsid w:val="00A30A05"/>
    <w:rsid w:val="00B41EE7"/>
    <w:rsid w:val="00B75182"/>
    <w:rsid w:val="00B8315F"/>
    <w:rsid w:val="00BB6567"/>
    <w:rsid w:val="00C1279B"/>
    <w:rsid w:val="00D268C0"/>
    <w:rsid w:val="00D852BC"/>
    <w:rsid w:val="00DD5F77"/>
    <w:rsid w:val="00DE456E"/>
    <w:rsid w:val="00E12572"/>
    <w:rsid w:val="00EE26F1"/>
    <w:rsid w:val="00F849DC"/>
    <w:rsid w:val="00FC0D07"/>
    <w:rsid w:val="00FE04E0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AE1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FCF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FCF"/>
    <w:rPr>
      <w:rFonts w:ascii="Times New Roman" w:eastAsiaTheme="majorEastAsia" w:hAnsi="Times New Roman" w:cstheme="majorBidi"/>
      <w:sz w:val="32"/>
      <w:szCs w:val="29"/>
    </w:rPr>
  </w:style>
  <w:style w:type="paragraph" w:styleId="ListParagraph">
    <w:name w:val="List Paragraph"/>
    <w:basedOn w:val="Normal"/>
    <w:uiPriority w:val="34"/>
    <w:qFormat/>
    <w:rsid w:val="000052BA"/>
    <w:pPr>
      <w:ind w:left="720"/>
      <w:contextualSpacing/>
    </w:pPr>
  </w:style>
  <w:style w:type="table" w:styleId="TableGrid">
    <w:name w:val="Table Grid"/>
    <w:basedOn w:val="TableNormal"/>
    <w:uiPriority w:val="39"/>
    <w:rsid w:val="00005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7808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808"/>
    <w:rPr>
      <w:rFonts w:ascii="Segoe UI" w:hAnsi="Segoe UI" w:cs="Segoe UI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FCF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FCF"/>
    <w:rPr>
      <w:rFonts w:ascii="Times New Roman" w:eastAsiaTheme="majorEastAsia" w:hAnsi="Times New Roman" w:cstheme="majorBidi"/>
      <w:sz w:val="32"/>
      <w:szCs w:val="29"/>
    </w:rPr>
  </w:style>
  <w:style w:type="paragraph" w:styleId="ListParagraph">
    <w:name w:val="List Paragraph"/>
    <w:basedOn w:val="Normal"/>
    <w:uiPriority w:val="34"/>
    <w:qFormat/>
    <w:rsid w:val="000052BA"/>
    <w:pPr>
      <w:ind w:left="720"/>
      <w:contextualSpacing/>
    </w:pPr>
  </w:style>
  <w:style w:type="table" w:styleId="TableGrid">
    <w:name w:val="Table Grid"/>
    <w:basedOn w:val="TableNormal"/>
    <w:uiPriority w:val="39"/>
    <w:rsid w:val="00005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7808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808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Tamang</dc:creator>
  <cp:keywords/>
  <dc:description/>
  <cp:lastModifiedBy>ENEP</cp:lastModifiedBy>
  <cp:revision>3</cp:revision>
  <cp:lastPrinted>2022-07-12T06:52:00Z</cp:lastPrinted>
  <dcterms:created xsi:type="dcterms:W3CDTF">2022-07-14T09:34:00Z</dcterms:created>
  <dcterms:modified xsi:type="dcterms:W3CDTF">2023-03-08T16:39:00Z</dcterms:modified>
</cp:coreProperties>
</file>